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27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FACS</w:t>
      </w:r>
    </w:p>
    <w:p w:rsidR="00000000" w:rsidDel="00000000" w:rsidP="00000000" w:rsidRDefault="00000000" w:rsidRPr="00000000" w14:paraId="00000002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Unit 4- Making Families Stronger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0"/>
        </w:numPr>
        <w:spacing w:line="192.00000000000003" w:lineRule="auto"/>
        <w:ind w:left="360" w:hanging="125.19999999999999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___________________: </w:t>
      </w:r>
      <w:r w:rsidDel="00000000" w:rsidR="00000000" w:rsidRPr="00000000">
        <w:rPr>
          <w:sz w:val="24"/>
          <w:szCs w:val="24"/>
          <w:rtl w:val="0"/>
        </w:rPr>
        <w:t xml:space="preserve">when children live with a parent and the parent’s spouse or partner, and sometimes the partner’s children as well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0"/>
        </w:numPr>
        <w:spacing w:before="280" w:line="192.00000000000003" w:lineRule="auto"/>
        <w:ind w:left="360" w:hanging="125.19999999999999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impaired in its functioning; a family which operates in an unhealthy way (drug abuse, alcohol abuse, and physical abuse often lead to dysfunctional families, but there are other causes as well)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0"/>
        </w:numPr>
        <w:spacing w:before="280" w:line="192.00000000000003" w:lineRule="auto"/>
        <w:ind w:left="360" w:hanging="125.19999999999999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includes grandparents, aunts, uncles, and cousins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0"/>
        </w:numPr>
        <w:spacing w:before="280" w:line="192.00000000000003" w:lineRule="auto"/>
        <w:ind w:left="360" w:hanging="125.19999999999999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unit of intimate, transacting, and interdependent persons who share some values and goals, share responsibility for decisions and resources, and have commitment to one another over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0"/>
        </w:numPr>
        <w:spacing w:before="280" w:line="192.00000000000003" w:lineRule="auto"/>
        <w:ind w:left="360" w:hanging="125.19999999999999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when a person chooses non-family members to function as a family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0"/>
        </w:numPr>
        <w:spacing w:after="320" w:before="280" w:line="192.00000000000003" w:lineRule="auto"/>
        <w:ind w:left="360" w:hanging="125.19999999999999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children placed in other homes when their own parents are unable to be their caregivers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0"/>
        </w:numPr>
        <w:spacing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______________: </w:t>
      </w:r>
      <w:r w:rsidDel="00000000" w:rsidR="00000000" w:rsidRPr="00000000">
        <w:rPr>
          <w:sz w:val="24"/>
          <w:szCs w:val="24"/>
          <w:rtl w:val="0"/>
        </w:rPr>
        <w:t xml:space="preserve">categories of individuals identified by sex; male and female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the belief that men and women should be treated equally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a record showing the descent of an individual or family from a certain ancestor or ancestors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being mutually dependent; relying on one another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when parents and their children live together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generation feeling responsible for caring for their parents and their children at the same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brothers and sisters; people who share the same parents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0"/>
        </w:numPr>
        <w:spacing w:after="320"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sz w:val="24"/>
          <w:szCs w:val="24"/>
          <w:rtl w:val="0"/>
        </w:rPr>
        <w:t xml:space="preserve">when children live with only one parent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0"/>
        </w:numPr>
        <w:spacing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__________________:</w:t>
      </w:r>
      <w:r w:rsidDel="00000000" w:rsidR="00000000" w:rsidRPr="00000000">
        <w:rPr>
          <w:sz w:val="24"/>
          <w:szCs w:val="24"/>
          <w:rtl w:val="0"/>
        </w:rPr>
        <w:t xml:space="preserve"> two adults living together with their child(ren)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__________________:</w:t>
      </w:r>
      <w:r w:rsidDel="00000000" w:rsidR="00000000" w:rsidRPr="00000000">
        <w:rPr>
          <w:sz w:val="24"/>
          <w:szCs w:val="24"/>
          <w:rtl w:val="0"/>
        </w:rPr>
        <w:t xml:space="preserve"> several related generations living under one roof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__________________: </w:t>
      </w:r>
      <w:r w:rsidDel="00000000" w:rsidR="00000000" w:rsidRPr="00000000">
        <w:rPr>
          <w:sz w:val="24"/>
          <w:szCs w:val="24"/>
          <w:rtl w:val="0"/>
        </w:rPr>
        <w:t xml:space="preserve">mother, father, and their child(ren)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0"/>
        </w:numPr>
        <w:spacing w:after="320" w:before="280" w:line="192.00000000000003" w:lineRule="auto"/>
        <w:ind w:left="360" w:hanging="144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__________________:</w:t>
      </w:r>
      <w:r w:rsidDel="00000000" w:rsidR="00000000" w:rsidRPr="00000000">
        <w:rPr>
          <w:sz w:val="24"/>
          <w:szCs w:val="24"/>
          <w:rtl w:val="0"/>
        </w:rPr>
        <w:t xml:space="preserve"> one parent lives with their child(ren)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__________________:</w:t>
      </w:r>
      <w:r w:rsidDel="00000000" w:rsidR="00000000" w:rsidRPr="00000000">
        <w:rPr>
          <w:sz w:val="24"/>
          <w:szCs w:val="24"/>
          <w:rtl w:val="0"/>
        </w:rPr>
        <w:t xml:space="preserve"> parents temporarily take care of kids who are not their biological children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0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___________________:</w:t>
      </w:r>
      <w:r w:rsidDel="00000000" w:rsidR="00000000" w:rsidRPr="00000000">
        <w:rPr>
          <w:sz w:val="24"/>
          <w:szCs w:val="24"/>
          <w:rtl w:val="0"/>
        </w:rPr>
        <w:t xml:space="preserve"> adults legally and permanently bring children into their family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0"/>
        </w:numPr>
        <w:spacing w:after="320" w:before="280" w:line="192.00000000000003" w:lineRule="auto"/>
        <w:ind w:left="360" w:hanging="144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___________________:</w:t>
      </w:r>
      <w:r w:rsidDel="00000000" w:rsidR="00000000" w:rsidRPr="00000000">
        <w:rPr>
          <w:sz w:val="24"/>
          <w:szCs w:val="24"/>
          <w:rtl w:val="0"/>
        </w:rPr>
        <w:t xml:space="preserve"> a person chooses nonfamily members to function as a family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0"/>
        </w:numPr>
        <w:spacing w:after="320" w:before="280" w:line="192.00000000000003" w:lineRule="auto"/>
        <w:ind w:left="360" w:hanging="144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___________________:</w:t>
      </w:r>
      <w:r w:rsidDel="00000000" w:rsidR="00000000" w:rsidRPr="00000000">
        <w:rPr>
          <w:sz w:val="24"/>
          <w:szCs w:val="24"/>
          <w:rtl w:val="0"/>
        </w:rPr>
        <w:t xml:space="preserve"> A husband and wife with no child(ren)</w:t>
      </w:r>
    </w:p>
    <w:p w:rsidR="00000000" w:rsidDel="00000000" w:rsidP="00000000" w:rsidRDefault="00000000" w:rsidRPr="00000000" w14:paraId="0000001A">
      <w:pPr>
        <w:widowControl w:val="0"/>
        <w:spacing w:after="320" w:before="280" w:line="192.00000000000003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Responsibilities of Families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2"/>
        </w:numPr>
        <w:spacing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provide _________________ care for individuals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2"/>
        </w:numPr>
        <w:spacing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accept the responsibility of parenthood in order to _______________ children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2"/>
        </w:numPr>
        <w:spacing w:after="320"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receive ________________, acceptance, __________________, and </w:t>
      </w:r>
    </w:p>
    <w:p w:rsidR="00000000" w:rsidDel="00000000" w:rsidP="00000000" w:rsidRDefault="00000000" w:rsidRPr="00000000" w14:paraId="0000001F">
      <w:pPr>
        <w:widowControl w:val="0"/>
        <w:spacing w:after="320" w:before="280"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________________from each other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_______________________ children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after="320"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help children and young people learn about ________________ and </w:t>
      </w:r>
    </w:p>
    <w:p w:rsidR="00000000" w:rsidDel="00000000" w:rsidP="00000000" w:rsidRDefault="00000000" w:rsidRPr="00000000" w14:paraId="00000022">
      <w:pPr>
        <w:widowControl w:val="0"/>
        <w:spacing w:after="320" w:before="280" w:line="216" w:lineRule="auto"/>
        <w:ind w:left="36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 values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Positive Aspects of Family Life</w:t>
      </w:r>
    </w:p>
    <w:p w:rsidR="00000000" w:rsidDel="00000000" w:rsidP="00000000" w:rsidRDefault="00000000" w:rsidRPr="00000000" w14:paraId="00000024">
      <w:pPr>
        <w:widowControl w:val="0"/>
        <w:spacing w:before="280" w:line="216" w:lineRule="auto"/>
        <w:ind w:left="0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5"/>
        </w:numPr>
        <w:spacing w:line="216" w:lineRule="auto"/>
        <w:ind w:left="720" w:hanging="360"/>
        <w:rPr>
          <w:rFonts w:ascii="Corbel" w:cs="Corbel" w:eastAsia="Corbel" w:hAnsi="Corbel"/>
          <w:color w:val="6600cc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________________________________________________________________________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5"/>
        </w:numPr>
        <w:spacing w:before="280" w:line="216" w:lineRule="auto"/>
        <w:ind w:left="720" w:hanging="360"/>
        <w:rPr>
          <w:rFonts w:ascii="Corbel" w:cs="Corbel" w:eastAsia="Corbel" w:hAnsi="Corbel"/>
          <w:color w:val="6600cc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________________________________________________________________________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5"/>
        </w:numPr>
        <w:spacing w:before="280" w:line="216" w:lineRule="auto"/>
        <w:ind w:left="720" w:hanging="360"/>
        <w:rPr>
          <w:rFonts w:ascii="Corbel" w:cs="Corbel" w:eastAsia="Corbel" w:hAnsi="Corbel"/>
          <w:color w:val="6600cc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________________________________________________________________________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5"/>
        </w:numPr>
        <w:spacing w:before="280" w:line="216" w:lineRule="auto"/>
        <w:ind w:left="720" w:hanging="360"/>
        <w:rPr>
          <w:rFonts w:ascii="Corbel" w:cs="Corbel" w:eastAsia="Corbel" w:hAnsi="Corbel"/>
          <w:color w:val="6600cc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5"/>
        </w:numPr>
        <w:spacing w:before="280" w:line="216" w:lineRule="auto"/>
        <w:ind w:left="720" w:hanging="360"/>
        <w:rPr>
          <w:rFonts w:ascii="Corbel" w:cs="Corbel" w:eastAsia="Corbel" w:hAnsi="Corbel"/>
          <w:color w:val="6600cc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5"/>
        </w:numPr>
        <w:spacing w:before="280" w:line="216" w:lineRule="auto"/>
        <w:ind w:left="720" w:hanging="360"/>
        <w:rPr>
          <w:rFonts w:ascii="Corbel" w:cs="Corbel" w:eastAsia="Corbel" w:hAnsi="Corbel"/>
          <w:color w:val="6600cc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________________________________________________________________________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5"/>
        </w:numPr>
        <w:spacing w:before="280" w:line="216" w:lineRule="auto"/>
        <w:ind w:left="720" w:hanging="360"/>
        <w:rPr>
          <w:rFonts w:ascii="Corbel" w:cs="Corbel" w:eastAsia="Corbel" w:hAnsi="Corbel"/>
          <w:color w:val="6600cc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________________________________________________________________________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5"/>
        </w:numPr>
        <w:spacing w:before="280" w:line="216" w:lineRule="auto"/>
        <w:ind w:left="720" w:hanging="360"/>
        <w:rPr>
          <w:rFonts w:ascii="Corbel" w:cs="Corbel" w:eastAsia="Corbel" w:hAnsi="Corbel"/>
          <w:color w:val="6600cc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02D">
      <w:pPr>
        <w:widowControl w:val="0"/>
        <w:spacing w:before="280" w:line="216" w:lineRule="auto"/>
        <w:ind w:left="720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Characteristics of Generational Relationships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1"/>
        </w:numPr>
        <w:spacing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Many older adults provide both _____________________ and </w:t>
      </w:r>
    </w:p>
    <w:p w:rsidR="00000000" w:rsidDel="00000000" w:rsidP="00000000" w:rsidRDefault="00000000" w:rsidRPr="00000000" w14:paraId="00000031">
      <w:pPr>
        <w:widowControl w:val="0"/>
        <w:spacing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16" w:lineRule="auto"/>
        <w:ind w:left="36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 support to their children’s families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1"/>
        </w:numPr>
        <w:spacing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__________________ play positive roles in the lives of their grandchildren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11"/>
        </w:numPr>
        <w:spacing w:after="320"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Some people or family members need to help both the older and younger </w:t>
      </w:r>
    </w:p>
    <w:p w:rsidR="00000000" w:rsidDel="00000000" w:rsidP="00000000" w:rsidRDefault="00000000" w:rsidRPr="00000000" w14:paraId="00000035">
      <w:pPr>
        <w:widowControl w:val="0"/>
        <w:spacing w:after="320" w:before="280" w:line="216" w:lineRule="auto"/>
        <w:ind w:left="36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generations (“____________________ generation")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Changes in Family Roles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9"/>
        </w:numPr>
        <w:spacing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every _______________ and in every ___________________________, the roles of males and females are viewed differently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9"/>
        </w:numPr>
        <w:spacing w:after="320"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__________________, families had definite ideas of what were male or female activities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9"/>
        </w:numPr>
        <w:spacing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Many men and women no longer feel they must make choices on the basis of </w:t>
      </w:r>
    </w:p>
    <w:p w:rsidR="00000000" w:rsidDel="00000000" w:rsidP="00000000" w:rsidRDefault="00000000" w:rsidRPr="00000000" w14:paraId="0000003B">
      <w:pPr>
        <w:widowControl w:val="0"/>
        <w:spacing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line="216" w:lineRule="auto"/>
        <w:ind w:left="36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9"/>
        </w:numPr>
        <w:spacing w:after="320"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Males and females are sharing household _________________ and </w:t>
      </w:r>
    </w:p>
    <w:p w:rsidR="00000000" w:rsidDel="00000000" w:rsidP="00000000" w:rsidRDefault="00000000" w:rsidRPr="00000000" w14:paraId="0000003E">
      <w:pPr>
        <w:widowControl w:val="0"/>
        <w:spacing w:after="320" w:before="280" w:line="21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 responsibilities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7"/>
        </w:numPr>
        <w:spacing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Either spouse may be employed, cook the meals, clean the house, or take care of the children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7"/>
        </w:numPr>
        <w:spacing w:after="320"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 increases the potential for experiencing and sharing the work required in families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7"/>
        </w:numPr>
        <w:spacing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Changes in the family caused by ___________________, illness, or </w:t>
      </w:r>
    </w:p>
    <w:p w:rsidR="00000000" w:rsidDel="00000000" w:rsidP="00000000" w:rsidRDefault="00000000" w:rsidRPr="00000000" w14:paraId="00000042">
      <w:pPr>
        <w:widowControl w:val="0"/>
        <w:spacing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 may result in one parent assuming full responsibility for household chores and childcare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7"/>
        </w:numPr>
        <w:spacing w:after="320"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 of both men and women outside the home is a major factor </w:t>
      </w:r>
    </w:p>
    <w:p w:rsidR="00000000" w:rsidDel="00000000" w:rsidP="00000000" w:rsidRDefault="00000000" w:rsidRPr="00000000" w14:paraId="00000045">
      <w:pPr>
        <w:widowControl w:val="0"/>
        <w:spacing w:after="320" w:before="280" w:line="21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after="320" w:before="280" w:line="21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Impacts of Family Members with Challenges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8"/>
        </w:numPr>
        <w:spacing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People can have many different types of challenges — mental, physical, or </w:t>
      </w:r>
    </w:p>
    <w:p w:rsidR="00000000" w:rsidDel="00000000" w:rsidP="00000000" w:rsidRDefault="00000000" w:rsidRPr="00000000" w14:paraId="0000004A">
      <w:pPr>
        <w:widowControl w:val="0"/>
        <w:spacing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line="216" w:lineRule="auto"/>
        <w:ind w:left="36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8"/>
        </w:numPr>
        <w:spacing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Just like everyone else, these family members need _______________ love and a positive self-concept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8"/>
        </w:numPr>
        <w:spacing w:after="320"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needs of an individual with challenges in your family will affect the </w:t>
      </w:r>
    </w:p>
    <w:p w:rsidR="00000000" w:rsidDel="00000000" w:rsidP="00000000" w:rsidRDefault="00000000" w:rsidRPr="00000000" w14:paraId="0000004E">
      <w:pPr>
        <w:widowControl w:val="0"/>
        <w:spacing w:after="320" w:before="280"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_______________family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3"/>
        </w:numPr>
        <w:spacing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Challenges may demand extra __________________ resources, </w:t>
      </w:r>
    </w:p>
    <w:p w:rsidR="00000000" w:rsidDel="00000000" w:rsidP="00000000" w:rsidRDefault="00000000" w:rsidRPr="00000000" w14:paraId="00000050">
      <w:pPr>
        <w:widowControl w:val="0"/>
        <w:spacing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spacing w:line="216" w:lineRule="auto"/>
        <w:ind w:left="36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__________, and ________________ on the part of all family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3"/>
        </w:numPr>
        <w:spacing w:after="320"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Professionals are available to help</w:t>
      </w:r>
    </w:p>
    <w:p w:rsidR="00000000" w:rsidDel="00000000" w:rsidP="00000000" w:rsidRDefault="00000000" w:rsidRPr="00000000" w14:paraId="00000053">
      <w:pPr>
        <w:widowControl w:val="0"/>
        <w:spacing w:after="320" w:before="280"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numPr>
          <w:ilvl w:val="0"/>
          <w:numId w:val="3"/>
        </w:numPr>
        <w:spacing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before="280" w:line="216" w:lineRule="auto"/>
        <w:ind w:left="7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numPr>
          <w:ilvl w:val="1"/>
          <w:numId w:val="3"/>
        </w:numPr>
        <w:spacing w:before="40" w:line="216" w:lineRule="auto"/>
        <w:ind w:left="720" w:hanging="144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Each individual family member must accept the situation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spacing w:before="120" w:line="216" w:lineRule="auto"/>
        <w:ind w:left="43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numPr>
          <w:ilvl w:val="1"/>
          <w:numId w:val="3"/>
        </w:numPr>
        <w:spacing w:before="120" w:line="216" w:lineRule="auto"/>
        <w:ind w:left="720" w:hanging="144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Families are often required to take the _____________________________-term responsibility of nurturing and caring for the impaired family member into adulthood and beyond</w:t>
      </w:r>
    </w:p>
    <w:p w:rsidR="00000000" w:rsidDel="00000000" w:rsidP="00000000" w:rsidRDefault="00000000" w:rsidRPr="00000000" w14:paraId="00000059">
      <w:pPr>
        <w:widowControl w:val="0"/>
        <w:spacing w:before="120" w:line="21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spacing w:before="120" w:line="21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numPr>
          <w:ilvl w:val="0"/>
          <w:numId w:val="3"/>
        </w:numPr>
        <w:spacing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before="280" w:line="216" w:lineRule="auto"/>
        <w:ind w:left="7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numPr>
          <w:ilvl w:val="1"/>
          <w:numId w:val="3"/>
        </w:numPr>
        <w:spacing w:before="40" w:line="216" w:lineRule="auto"/>
        <w:ind w:left="720" w:hanging="144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Each family member must be ___________________ and __________________ to change </w:t>
      </w:r>
    </w:p>
    <w:p w:rsidR="00000000" w:rsidDel="00000000" w:rsidP="00000000" w:rsidRDefault="00000000" w:rsidRPr="00000000" w14:paraId="0000005E">
      <w:pPr>
        <w:widowControl w:val="0"/>
        <w:spacing w:before="40" w:line="21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before="40" w:line="216" w:lineRule="auto"/>
        <w:ind w:left="72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responses and relationships to meet the demands of the situation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before="120" w:line="216" w:lineRule="auto"/>
        <w:ind w:left="43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numPr>
          <w:ilvl w:val="1"/>
          <w:numId w:val="3"/>
        </w:numPr>
        <w:spacing w:before="120" w:line="216" w:lineRule="auto"/>
        <w:ind w:left="720" w:hanging="144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Challenges may cause the family to ____________________________________ new ways of </w:t>
      </w:r>
    </w:p>
    <w:p w:rsidR="00000000" w:rsidDel="00000000" w:rsidP="00000000" w:rsidRDefault="00000000" w:rsidRPr="00000000" w14:paraId="00000062">
      <w:pPr>
        <w:widowControl w:val="0"/>
        <w:spacing w:before="120" w:line="21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before="120" w:line="216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handling problems and understanding themselves and others</w:t>
      </w:r>
    </w:p>
    <w:p w:rsidR="00000000" w:rsidDel="00000000" w:rsidP="00000000" w:rsidRDefault="00000000" w:rsidRPr="00000000" w14:paraId="00000064">
      <w:pPr>
        <w:widowControl w:val="0"/>
        <w:spacing w:before="120" w:line="21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spacing w:before="120" w:line="216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numPr>
          <w:ilvl w:val="0"/>
          <w:numId w:val="6"/>
        </w:numPr>
        <w:spacing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before="280" w:line="216" w:lineRule="auto"/>
        <w:ind w:left="72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numPr>
          <w:ilvl w:val="1"/>
          <w:numId w:val="6"/>
        </w:numPr>
        <w:spacing w:before="40" w:line="216" w:lineRule="auto"/>
        <w:ind w:left="720" w:hanging="127.99999999999997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family must have interdependence and be flexible in their roles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before="120" w:line="216" w:lineRule="auto"/>
        <w:ind w:left="43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numPr>
          <w:ilvl w:val="1"/>
          <w:numId w:val="6"/>
        </w:numPr>
        <w:spacing w:before="120" w:line="216" w:lineRule="auto"/>
        <w:ind w:left="720" w:hanging="127.99999999999997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Members support one another and the situation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before="120" w:line="216" w:lineRule="auto"/>
        <w:ind w:left="720" w:hanging="127.99999999999997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spacing w:before="120" w:line="216" w:lineRule="auto"/>
        <w:ind w:left="43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numPr>
          <w:ilvl w:val="0"/>
          <w:numId w:val="6"/>
        </w:numPr>
        <w:spacing w:before="36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before="280" w:line="216" w:lineRule="auto"/>
        <w:ind w:left="7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numPr>
          <w:ilvl w:val="1"/>
          <w:numId w:val="6"/>
        </w:numPr>
        <w:spacing w:before="40" w:line="216" w:lineRule="auto"/>
        <w:ind w:left="720" w:hanging="127.99999999999997"/>
        <w:rPr>
          <w:rFonts w:ascii="Courier New" w:cs="Courier New" w:eastAsia="Courier New" w:hAnsi="Courier New"/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Must have a commitment to the family, group participation, and cooperation in the family activities</w:t>
      </w:r>
    </w:p>
    <w:p w:rsidR="00000000" w:rsidDel="00000000" w:rsidP="00000000" w:rsidRDefault="00000000" w:rsidRPr="00000000" w14:paraId="00000070">
      <w:pPr>
        <w:widowControl w:val="0"/>
        <w:spacing w:before="40" w:line="21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spacing w:before="40" w:line="216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Functional and Dysfunctional Behavior in Families</w:t>
      </w:r>
    </w:p>
    <w:p w:rsidR="00000000" w:rsidDel="00000000" w:rsidP="00000000" w:rsidRDefault="00000000" w:rsidRPr="00000000" w14:paraId="00000072">
      <w:pPr>
        <w:widowControl w:val="0"/>
        <w:spacing w:before="40" w:line="21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6"/>
        </w:numPr>
        <w:spacing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Almost all families go through periods of both functional and dysfunctional behavior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6"/>
        </w:numPr>
        <w:spacing w:after="320"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Families that regularly exhibit dysfunctional characteristics may need </w:t>
      </w:r>
    </w:p>
    <w:p w:rsidR="00000000" w:rsidDel="00000000" w:rsidP="00000000" w:rsidRDefault="00000000" w:rsidRPr="00000000" w14:paraId="00000075">
      <w:pPr>
        <w:widowControl w:val="0"/>
        <w:spacing w:after="320" w:before="280" w:line="216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professional help to _________________________________ the family to a functional state</w:t>
      </w:r>
    </w:p>
    <w:p w:rsidR="00000000" w:rsidDel="00000000" w:rsidP="00000000" w:rsidRDefault="00000000" w:rsidRPr="00000000" w14:paraId="00000076">
      <w:pPr>
        <w:widowControl w:val="0"/>
        <w:spacing w:line="216" w:lineRule="auto"/>
        <w:ind w:left="72" w:firstLine="0"/>
        <w:rPr>
          <w:color w:val="595959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Characteristics of functional families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numPr>
          <w:ilvl w:val="0"/>
          <w:numId w:val="4"/>
        </w:numPr>
        <w:spacing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family ____________________ and 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4"/>
        </w:numPr>
        <w:spacing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Establish __________________________ boundaries </w:t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4"/>
        </w:numPr>
        <w:spacing w:after="320" w:before="280" w:line="216" w:lineRule="auto"/>
        <w:ind w:left="360" w:hanging="112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Maintain positive _________________ relations</w:t>
      </w:r>
    </w:p>
    <w:p w:rsidR="00000000" w:rsidDel="00000000" w:rsidP="00000000" w:rsidRDefault="00000000" w:rsidRPr="00000000" w14:paraId="0000007A">
      <w:pPr>
        <w:widowControl w:val="0"/>
        <w:numPr>
          <w:ilvl w:val="0"/>
          <w:numId w:val="4"/>
        </w:numPr>
        <w:spacing w:before="280" w:line="192.00000000000003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basic _______________________ of the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numPr>
          <w:ilvl w:val="0"/>
          <w:numId w:val="4"/>
        </w:numPr>
        <w:spacing w:before="280" w:line="192.00000000000003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Practice good ___________________ skills </w:t>
      </w:r>
    </w:p>
    <w:p w:rsidR="00000000" w:rsidDel="00000000" w:rsidP="00000000" w:rsidRDefault="00000000" w:rsidRPr="00000000" w14:paraId="0000007C">
      <w:pPr>
        <w:widowControl w:val="0"/>
        <w:numPr>
          <w:ilvl w:val="0"/>
          <w:numId w:val="4"/>
        </w:numPr>
        <w:spacing w:after="320" w:before="280" w:line="192.00000000000003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Recognize and _______________ problems and willingly _______________ help solving them</w:t>
      </w:r>
    </w:p>
    <w:p w:rsidR="00000000" w:rsidDel="00000000" w:rsidP="00000000" w:rsidRDefault="00000000" w:rsidRPr="00000000" w14:paraId="0000007D">
      <w:pPr>
        <w:widowControl w:val="0"/>
        <w:numPr>
          <w:ilvl w:val="0"/>
          <w:numId w:val="4"/>
        </w:numPr>
        <w:spacing w:before="280" w:line="192.00000000000003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 and _______________ their members and their feelings </w:t>
      </w:r>
    </w:p>
    <w:p w:rsidR="00000000" w:rsidDel="00000000" w:rsidP="00000000" w:rsidRDefault="00000000" w:rsidRPr="00000000" w14:paraId="0000007E">
      <w:pPr>
        <w:widowControl w:val="0"/>
        <w:spacing w:before="280" w:line="192.00000000000003" w:lineRule="auto"/>
        <w:ind w:left="36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of worth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4"/>
        </w:numPr>
        <w:spacing w:before="280" w:line="192.00000000000003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Serve as strong, _____________ parental role models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spacing w:before="280" w:line="192.00000000000003" w:lineRule="auto"/>
        <w:ind w:left="72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numPr>
          <w:ilvl w:val="0"/>
          <w:numId w:val="4"/>
        </w:numPr>
        <w:spacing w:after="320" w:before="280" w:line="192.00000000000003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Share _____________ support and caring, loving feelings</w:t>
      </w:r>
    </w:p>
    <w:p w:rsidR="00000000" w:rsidDel="00000000" w:rsidP="00000000" w:rsidRDefault="00000000" w:rsidRPr="00000000" w14:paraId="00000082">
      <w:pPr>
        <w:widowControl w:val="0"/>
        <w:spacing w:after="320" w:before="280" w:line="192.00000000000003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Characteristics of dysfunctional families</w:t>
      </w:r>
    </w:p>
    <w:p w:rsidR="00000000" w:rsidDel="00000000" w:rsidP="00000000" w:rsidRDefault="00000000" w:rsidRPr="00000000" w14:paraId="00000083">
      <w:pPr>
        <w:widowControl w:val="0"/>
        <w:numPr>
          <w:ilvl w:val="0"/>
          <w:numId w:val="4"/>
        </w:numPr>
        <w:spacing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__________________ behaviors that do not respect the worth of family members</w:t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4"/>
        </w:numPr>
        <w:spacing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_________________ or ________________ parental role models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widowControl w:val="0"/>
        <w:numPr>
          <w:ilvl w:val="0"/>
          <w:numId w:val="4"/>
        </w:numPr>
        <w:spacing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 problems in the family and are unwilling to seek help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4"/>
        </w:numPr>
        <w:spacing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 and _____________________ individual family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4"/>
        </w:numPr>
        <w:spacing w:after="320"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Fail to maintain positive ______________ among members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4"/>
        </w:numPr>
        <w:spacing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Fail to meet basic ____________ and ____________ needs of family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4"/>
        </w:numPr>
        <w:spacing w:after="320" w:before="280" w:line="216" w:lineRule="auto"/>
        <w:ind w:left="360" w:hanging="144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Share little or no __________________ relations among family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spacing w:after="320" w:before="280" w:line="192.00000000000003" w:lineRule="auto"/>
        <w:ind w:left="360" w:firstLine="0"/>
        <w:rPr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spacing w:after="320" w:before="280" w:line="192.0000000000000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•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•"/>
      <w:lvlJc w:val="righ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